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C9EF07" w:rsidR="004A5242" w:rsidRPr="004A5242" w:rsidRDefault="00A405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2030 - May 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8B039A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06E4E4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349C57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CDE42D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F74C97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790AB7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C0A320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FD8CE5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8681D9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103BC5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90D23B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1CDCD0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DFB85A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B06421" w:rsidR="004A5242" w:rsidRPr="004A5242" w:rsidRDefault="00A405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405D8" w:rsidRPr="004A5242" w:rsidRDefault="00A405D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405D8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