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8B0AA4" w:rsidR="004A5242" w:rsidRPr="004A5242" w:rsidRDefault="00D451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2030 - May 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B27835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BDBE8B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883B4D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212048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047662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180B639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CDED3B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8C3D50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26AB22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932957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92E689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BD84E33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2AF081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6A9562" w:rsidR="004A5242" w:rsidRPr="004A5242" w:rsidRDefault="00D4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45162" w:rsidRPr="004A5242" w:rsidRDefault="00D4516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45162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