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039E21" w:rsidR="004A5242" w:rsidRPr="004A5242" w:rsidRDefault="005875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24, 2030 - March 30,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13D9A6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AC13504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0C8F80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3172AB2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5BB225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6E93AF5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4B8176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27D19E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15F200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5D4ACD5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AF2E6A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2F0AEF3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D8717F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686D973" w:rsidR="004A5242" w:rsidRPr="004A5242" w:rsidRDefault="005875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58755F" w:rsidRPr="004A5242" w:rsidRDefault="0058755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8755F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