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9024F9" w:rsidR="004A5242" w:rsidRPr="004A5242" w:rsidRDefault="00BC30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2030 - March 9,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580967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6D02D6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B747FB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57D6AF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745B35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DB25D7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420CF7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002689B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0B1584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AC8CA1D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C746D6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66AF40E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9946F2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FE4AA95" w:rsidR="004A5242" w:rsidRPr="004A5242" w:rsidRDefault="00BC30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C3018" w:rsidRPr="004A5242" w:rsidRDefault="00BC301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C301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