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AFA503" w:rsidR="004A5242" w:rsidRPr="004A5242" w:rsidRDefault="003D37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2030 - February 23,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736989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BA3932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2AE381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687062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6199BE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06BB07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FBB88E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9DA3E6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9CD6CB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3A8172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ED86A8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631ED2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EB910A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79933C" w:rsidR="004A5242" w:rsidRPr="004A5242" w:rsidRDefault="003D37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D37FF" w:rsidRPr="004A5242" w:rsidRDefault="003D37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D37FF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