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A8D31D" w:rsidR="004A5242" w:rsidRPr="004A5242" w:rsidRDefault="007671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2030 - February 17,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ADE4E0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CD6D0B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D8A844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F5F49C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D6D723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F594A4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521B7F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EB8013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750EF9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0FAC7B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884942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1F6B11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6B4D75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263DDB" w:rsidR="004A5242" w:rsidRPr="004A5242" w:rsidRDefault="007671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6717A" w:rsidRPr="004A5242" w:rsidRDefault="0076717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6717A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