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D0DAFC" w:rsidR="004A5242" w:rsidRPr="004A5242" w:rsidRDefault="00FF40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2030 - February 16,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B298D5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A2594A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7730EB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530729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2EACD8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7A0ABF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FDA1AA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EFC6F1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3117CE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609FF4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5286C0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23F96F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239154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01F8A5" w:rsidR="004A5242" w:rsidRPr="004A5242" w:rsidRDefault="00FF40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F4022" w:rsidRPr="004A5242" w:rsidRDefault="00FF40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