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50F506" w:rsidR="004A5242" w:rsidRPr="004A5242" w:rsidRDefault="00732CB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2029 - December 29,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55551E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6973834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D6D169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2C75A0A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1D3C4B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1A6CB5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0CC49D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F6B1A3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378FB7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D22C9C3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7C2854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E89CB7E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883B1D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15C297" w:rsidR="004A5242" w:rsidRPr="004A5242" w:rsidRDefault="00732C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2CB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32CB1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