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17678BC" w:rsidR="004A5242" w:rsidRPr="004A5242" w:rsidRDefault="007738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17, 2029 - December 23,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4575EF" w:rsidR="004A5242" w:rsidRPr="004A5242" w:rsidRDefault="007738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276ED89" w:rsidR="004A5242" w:rsidRPr="004A5242" w:rsidRDefault="007738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211F819" w:rsidR="004A5242" w:rsidRPr="004A5242" w:rsidRDefault="007738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1C60167" w:rsidR="004A5242" w:rsidRPr="004A5242" w:rsidRDefault="007738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4C4658" w:rsidR="004A5242" w:rsidRPr="004A5242" w:rsidRDefault="007738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733EEDB" w:rsidR="004A5242" w:rsidRPr="004A5242" w:rsidRDefault="007738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254002" w:rsidR="004A5242" w:rsidRPr="004A5242" w:rsidRDefault="007738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A832BAD" w:rsidR="004A5242" w:rsidRPr="004A5242" w:rsidRDefault="007738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42F1C3" w:rsidR="004A5242" w:rsidRPr="004A5242" w:rsidRDefault="007738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211076" w:rsidR="004A5242" w:rsidRPr="004A5242" w:rsidRDefault="007738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5FD474" w:rsidR="004A5242" w:rsidRPr="004A5242" w:rsidRDefault="007738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BDB43E" w:rsidR="004A5242" w:rsidRPr="004A5242" w:rsidRDefault="007738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98480E" w:rsidR="004A5242" w:rsidRPr="004A5242" w:rsidRDefault="007738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3A0EC2F" w:rsidR="004A5242" w:rsidRPr="004A5242" w:rsidRDefault="007738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738F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738F4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