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E4DC75" w:rsidR="004A5242" w:rsidRPr="004A5242" w:rsidRDefault="006968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2029 - November 24,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CDB73B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AC3689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02AEF1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E20487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047F4B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39F4F59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B1029A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857DFC6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3E73E5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98AA2C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8B27DF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C4F0A76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0AC0AB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1A6E4BB" w:rsidR="004A5242" w:rsidRPr="004A5242" w:rsidRDefault="006968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682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9682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