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DA1B64" w:rsidR="004A5242" w:rsidRPr="004A5242" w:rsidRDefault="00D805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2029 - October 21,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35D25D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10728A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BE4C03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21A864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6EE9FB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B2CE89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A3C86D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466DEC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294FA1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589B77B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DE72D5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1C0714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EA66D4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B3882E" w:rsidR="004A5242" w:rsidRPr="004A5242" w:rsidRDefault="00D8055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055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80555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