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C18FA4" w:rsidR="004A5242" w:rsidRPr="004A5242" w:rsidRDefault="00AB78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7, 2029 - October 13,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CE609E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07913B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97B178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22F1946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62CDF1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A9BEF29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062D34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1EFF9C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CAFE8A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6BDC99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B7A35C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18493A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734936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2803B9" w:rsidR="004A5242" w:rsidRPr="004A5242" w:rsidRDefault="00AB78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78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B781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