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999454" w:rsidR="004A5242" w:rsidRPr="004A5242" w:rsidRDefault="00715C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2029 - September 29,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65B37F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836534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4B28B5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138625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2D79C3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1324F8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17E610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77A550F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A9C0D7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C30CFF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A16480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2F6D52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D903C9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2B58CE" w:rsidR="004A5242" w:rsidRPr="004A5242" w:rsidRDefault="00715C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5C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15CD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