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37F979" w:rsidR="004A5242" w:rsidRPr="004A5242" w:rsidRDefault="00563A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2029 - September 23,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F25DBF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F226082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A121F6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57BDD05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821B95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6E9D812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F6A1F9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B465A1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C7C986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5945E5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2CFE52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2E612B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C077BA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34D5ED" w:rsidR="004A5242" w:rsidRPr="004A5242" w:rsidRDefault="00563A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3A9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63A97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