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0EBE0A" w:rsidR="004A5242" w:rsidRPr="004A5242" w:rsidRDefault="00A613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2029 - September 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0321AF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008932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DE3C66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38039B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1117CA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E37CDF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4DD0C7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C310C8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12BDF1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A133267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B5840B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22AE9DD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82CF25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833E97" w:rsidR="004A5242" w:rsidRPr="004A5242" w:rsidRDefault="00A613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139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6139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