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4CF98F" w:rsidR="004A5242" w:rsidRPr="004A5242" w:rsidRDefault="002C17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2029 - August 25,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6BB921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52DFA64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8241D4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B496BE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4382CD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1CF728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3EA35B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CCE59E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645CC5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61DD38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00379E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812463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604985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E07332" w:rsidR="004A5242" w:rsidRPr="004A5242" w:rsidRDefault="002C17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17B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C17B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