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EF6185" w:rsidR="004A5242" w:rsidRPr="004A5242" w:rsidRDefault="005B25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2029 - June 24,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B2078A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CEE8A5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1BEC24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3D6493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71E85E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12FC35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CE4351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7135A47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445916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781487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1C8F76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1AA136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635298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29AEF0E" w:rsidR="004A5242" w:rsidRPr="004A5242" w:rsidRDefault="005B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25D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B25DB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