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D7195E" w:rsidR="004A5242" w:rsidRPr="004A5242" w:rsidRDefault="00D430A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11, 2029 - June 17,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58166D" w:rsidR="004A5242" w:rsidRPr="004A5242" w:rsidRDefault="00D430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EB0C7E6" w:rsidR="004A5242" w:rsidRPr="004A5242" w:rsidRDefault="00D430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C966B5C" w:rsidR="004A5242" w:rsidRPr="004A5242" w:rsidRDefault="00D430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3B83CD1" w:rsidR="004A5242" w:rsidRPr="004A5242" w:rsidRDefault="00D430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F35C96" w:rsidR="004A5242" w:rsidRPr="004A5242" w:rsidRDefault="00D430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985733E" w:rsidR="004A5242" w:rsidRPr="004A5242" w:rsidRDefault="00D430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232C86" w:rsidR="004A5242" w:rsidRPr="004A5242" w:rsidRDefault="00D430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D079E54" w:rsidR="004A5242" w:rsidRPr="004A5242" w:rsidRDefault="00D430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90C6C2" w:rsidR="004A5242" w:rsidRPr="004A5242" w:rsidRDefault="00D430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E8D8D1C" w:rsidR="004A5242" w:rsidRPr="004A5242" w:rsidRDefault="00D430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51FE69" w:rsidR="004A5242" w:rsidRPr="004A5242" w:rsidRDefault="00D430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D4303EB" w:rsidR="004A5242" w:rsidRPr="004A5242" w:rsidRDefault="00D430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32A780" w:rsidR="004A5242" w:rsidRPr="004A5242" w:rsidRDefault="00D430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EB60E70" w:rsidR="004A5242" w:rsidRPr="004A5242" w:rsidRDefault="00D430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430A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430A7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