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E382FDC" w:rsidR="004A5242" w:rsidRPr="004A5242" w:rsidRDefault="007549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21, 2029 - May 27,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F7EB84" w:rsidR="004A5242" w:rsidRPr="004A5242" w:rsidRDefault="007549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BE472B1" w:rsidR="004A5242" w:rsidRPr="004A5242" w:rsidRDefault="007549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2A4435" w:rsidR="004A5242" w:rsidRPr="004A5242" w:rsidRDefault="007549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F50CC89" w:rsidR="004A5242" w:rsidRPr="004A5242" w:rsidRDefault="007549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6337FE" w:rsidR="004A5242" w:rsidRPr="004A5242" w:rsidRDefault="007549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818F93" w:rsidR="004A5242" w:rsidRPr="004A5242" w:rsidRDefault="007549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238406" w:rsidR="004A5242" w:rsidRPr="004A5242" w:rsidRDefault="007549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D68EB3E" w:rsidR="004A5242" w:rsidRPr="004A5242" w:rsidRDefault="007549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17E910" w:rsidR="004A5242" w:rsidRPr="004A5242" w:rsidRDefault="007549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0F9F474" w:rsidR="004A5242" w:rsidRPr="004A5242" w:rsidRDefault="007549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6B0A6B" w:rsidR="004A5242" w:rsidRPr="004A5242" w:rsidRDefault="007549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E08C108" w:rsidR="004A5242" w:rsidRPr="004A5242" w:rsidRDefault="007549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2A6468" w:rsidR="004A5242" w:rsidRPr="004A5242" w:rsidRDefault="007549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0767694" w:rsidR="004A5242" w:rsidRPr="004A5242" w:rsidRDefault="007549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549E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549E5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