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F54FB8" w:rsidR="004A5242" w:rsidRPr="004A5242" w:rsidRDefault="00E844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2029 - May 13,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C113C9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6FA457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B17A5D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B62E597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23C7C2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93133E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E1911B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952F325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03EACD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EFF238D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61F8B3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15A751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BC0E15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508BD98" w:rsidR="004A5242" w:rsidRPr="004A5242" w:rsidRDefault="00E84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44B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844B4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