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16AF70" w:rsidR="004A5242" w:rsidRPr="004A5242" w:rsidRDefault="00F718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2029 - May 12,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FBEA7B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EB051F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E411AD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6951303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DB18B5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94B7AA0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1DB3EF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DD2128D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437E24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C110DB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DC01D6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C8EE912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3480BE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EFEC60" w:rsidR="004A5242" w:rsidRPr="004A5242" w:rsidRDefault="00F71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181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7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