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534EA0" w:rsidR="004A5242" w:rsidRPr="004A5242" w:rsidRDefault="00E43E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2029 - April 14,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41518F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C90714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CA716B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95C95D8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7524A4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47E22B6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9A0A90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FA2ECE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9B96F7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9BAC97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B097C0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E1A7AC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430914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726EBB" w:rsidR="004A5242" w:rsidRPr="004A5242" w:rsidRDefault="00E43E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3EB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43EBB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