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439B84" w:rsidR="004A5242" w:rsidRPr="004A5242" w:rsidRDefault="00F81D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2029 - February 18,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0F2276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B70727C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EFAC90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D94B92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F69764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C0420FA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87932F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585353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8A3D87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72094CD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EC101EA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38C52C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7F36EA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0607F0D" w:rsidR="004A5242" w:rsidRPr="004A5242" w:rsidRDefault="00F81D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1D0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8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