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18725E" w:rsidR="004A5242" w:rsidRPr="004A5242" w:rsidRDefault="002D599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5, 2029 - February 11,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9842FE0" w:rsidR="004A5242" w:rsidRPr="004A5242" w:rsidRDefault="002D59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99CFBF7" w:rsidR="004A5242" w:rsidRPr="004A5242" w:rsidRDefault="002D59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257602" w:rsidR="004A5242" w:rsidRPr="004A5242" w:rsidRDefault="002D59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F0DB8A0" w:rsidR="004A5242" w:rsidRPr="004A5242" w:rsidRDefault="002D59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B8D78F" w:rsidR="004A5242" w:rsidRPr="004A5242" w:rsidRDefault="002D59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25C2F14" w:rsidR="004A5242" w:rsidRPr="004A5242" w:rsidRDefault="002D59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C91929" w:rsidR="004A5242" w:rsidRPr="004A5242" w:rsidRDefault="002D59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CE20719" w:rsidR="004A5242" w:rsidRPr="004A5242" w:rsidRDefault="002D59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91F143" w:rsidR="004A5242" w:rsidRPr="004A5242" w:rsidRDefault="002D59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69EC1AF" w:rsidR="004A5242" w:rsidRPr="004A5242" w:rsidRDefault="002D59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13DAE7" w:rsidR="004A5242" w:rsidRPr="004A5242" w:rsidRDefault="002D59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71144D3" w:rsidR="004A5242" w:rsidRPr="004A5242" w:rsidRDefault="002D59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5FDD17" w:rsidR="004A5242" w:rsidRPr="004A5242" w:rsidRDefault="002D59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75345EE" w:rsidR="004A5242" w:rsidRPr="004A5242" w:rsidRDefault="002D59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D599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D599F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