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AC741E" w:rsidR="004A5242" w:rsidRPr="004A5242" w:rsidRDefault="00A127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2029 - February 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8B4CE0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353478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3EF5BE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A148DE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0DF46A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0AE4B1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C578C0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F5BA3E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737BCC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8221E3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A5C146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57B951E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C07B78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E88A14" w:rsidR="004A5242" w:rsidRPr="004A5242" w:rsidRDefault="00A127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127C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127C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