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466ED96" w:rsidR="004A5242" w:rsidRPr="004A5242" w:rsidRDefault="006574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24, 2028 - December 30,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EDD2B4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1123845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69D4A1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ECDA247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EC25EF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20E4DDB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3F5D513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7F86F61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A687AD0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B4128C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27DB85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0E761AA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B1231E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E81E7C5" w:rsidR="004A5242" w:rsidRPr="004A5242" w:rsidRDefault="006574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741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741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