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C114B0" w:rsidR="004A5242" w:rsidRPr="004A5242" w:rsidRDefault="00D2358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10, 2028 - December 16,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86FF22A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51DC569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2373D44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BF824EB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7F0D25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347F0FE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D4311B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375B9C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F5F7E58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94C802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D2C757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D4042B7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6E9EC16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FA2CEEB" w:rsidR="004A5242" w:rsidRPr="004A5242" w:rsidRDefault="00D2358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2358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2358F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