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959BAD" w:rsidR="004A5242" w:rsidRPr="004A5242" w:rsidRDefault="00D931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2028 - December 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E74A38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2FE872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30A16C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D9C633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1D7D4F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BB3B8D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EFD0F0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33E59E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7F0BBA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2BF7ED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44F775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93A6FF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5043C7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9B115D" w:rsidR="004A5242" w:rsidRPr="004A5242" w:rsidRDefault="00D931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31D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931D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