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2B8323" w:rsidR="004A5242" w:rsidRPr="004A5242" w:rsidRDefault="00723A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2028 - November 11,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4F512B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434484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457061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95132A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D8FEFC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243A69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959421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22E7A2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ED83D0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52A286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18A396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7E6A72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B8754F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0B1099" w:rsidR="004A5242" w:rsidRPr="004A5242" w:rsidRDefault="00723A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3A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3A9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