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5802CB" w:rsidR="004A5242" w:rsidRPr="004A5242" w:rsidRDefault="00B560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30, 2028 - November 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6BF9CB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7CCB940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D99613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6CFC20F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62DF2D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A083F0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D4F68B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6B449B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172056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89B80D2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76A4EA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8F6322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67CBC2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852C31" w:rsidR="004A5242" w:rsidRPr="004A5242" w:rsidRDefault="00B560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560A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560A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