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3A985A" w:rsidR="004A5242" w:rsidRPr="004A5242" w:rsidRDefault="00427F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2028 - October 28,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9F2566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31499F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288B2F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9B48A0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DAE3B4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8F516D5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8A0360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E7566B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E33E8D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E25AB3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360BED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F917BB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F0DA00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5554EF" w:rsidR="004A5242" w:rsidRPr="004A5242" w:rsidRDefault="00427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7FC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7FCA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