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91766C" w:rsidR="004A5242" w:rsidRPr="004A5242" w:rsidRDefault="00DD59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2028 - September 24,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8B1B31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C13004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99F8DB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4B90C1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4044B4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F7956B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63175E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660A27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A1A467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E48197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5CDF60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0AC6DC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F26F02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E17A5B" w:rsidR="004A5242" w:rsidRPr="004A5242" w:rsidRDefault="00DD5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59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59E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