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022094" w:rsidR="004A5242" w:rsidRPr="004A5242" w:rsidRDefault="00AC2D6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2028 - September 10,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5BC07B5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9A96B3A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4479CEE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68D5D4C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BB0F64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B9F23B4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1CE382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3C5B6E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F9A1E2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41E16B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96C117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576372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01D4CA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069CF14" w:rsidR="004A5242" w:rsidRPr="004A5242" w:rsidRDefault="00AC2D6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C2D6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C2D6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