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F57609" w:rsidR="004A5242" w:rsidRPr="004A5242" w:rsidRDefault="004216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2028 - September 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A15ED9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647639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BF3E48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FD0236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B780E6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3A433D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6FE65F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C66E4B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A520F4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D922A0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5F14F1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06AE83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0FDFE0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812B6A" w:rsidR="004A5242" w:rsidRPr="004A5242" w:rsidRDefault="004216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161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1617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