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B936A4" w:rsidR="004A5242" w:rsidRPr="004A5242" w:rsidRDefault="00DF39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2028 - August 12,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CC1402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776AAD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C3D7D2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B65155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A9A899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CA8627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D283E3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BA1C52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6A276F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D49F67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B66BB8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77C8E9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3DC8B5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06620C" w:rsidR="004A5242" w:rsidRPr="004A5242" w:rsidRDefault="00DF39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391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F391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