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2B17D2" w:rsidR="004A5242" w:rsidRPr="004A5242" w:rsidRDefault="00FF68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2028 - June 25,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46168B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97C600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114045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0C9BEA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E3D12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79121D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0689AB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914A95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79810E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912145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5D4854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1B448F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915515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74292A" w:rsidR="004A5242" w:rsidRPr="004A5242" w:rsidRDefault="00FF68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68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