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DC8E6D" w:rsidR="004A5242" w:rsidRPr="004A5242" w:rsidRDefault="008632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2028 - June 17,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EC470C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088DED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9DC437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91DC59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288CB1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DE6AED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5C82A5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649C27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988B61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F7668F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FCFE02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DB8899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636A9A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D30486" w:rsidR="004A5242" w:rsidRPr="004A5242" w:rsidRDefault="00863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32B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32B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