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80623FD" w:rsidR="004A5242" w:rsidRPr="004A5242" w:rsidRDefault="00C149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2028 - June 11,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05F323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889CB2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53AD66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20A7D9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AE9D02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772F054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EE833E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C66866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6A8AAF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3102ECB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7EAA19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5F6BD34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C763DF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9A0BF0" w:rsidR="004A5242" w:rsidRPr="004A5242" w:rsidRDefault="00C149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49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14975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