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B34337" w:rsidR="004A5242" w:rsidRPr="004A5242" w:rsidRDefault="00B71F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2028 - May 13,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80AF57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372E50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5280FF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477688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258428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181308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6B11EF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7E410F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7879A3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370947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7E0D68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7A3D7B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867421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288899" w:rsidR="004A5242" w:rsidRPr="004A5242" w:rsidRDefault="00B71F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1F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1F4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