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875F0C6" w:rsidR="004A5242" w:rsidRPr="004A5242" w:rsidRDefault="00866E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16, 2028 - April 22,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4043E0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F71E041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5B6A39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C9CB442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12CA16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41A5FE9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C8EE7C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A2ADCDB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24A933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3E6BF3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8E8C1B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B95E677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579EB8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B9DB0DD" w:rsidR="004A5242" w:rsidRPr="004A5242" w:rsidRDefault="00866E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6E0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66E04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