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24BBEB" w:rsidR="004A5242" w:rsidRPr="004A5242" w:rsidRDefault="00D929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2028 - April 16,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914F87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E5530C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9B0A9C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6EC2E8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971FBB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DFE0D0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646249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612B68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FB682A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D121F6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868B44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5CA486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328350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3E6B2C" w:rsidR="004A5242" w:rsidRPr="004A5242" w:rsidRDefault="00D929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29C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929CF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