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05C1D7" w:rsidR="004A5242" w:rsidRPr="004A5242" w:rsidRDefault="00DD77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2028 - March 26,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B28A9A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373EA7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C24D12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1145B1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7F10F8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4FDEA9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B85E6C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1B01694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32C8F6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C66153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81931B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E93983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9E3060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6C21C17" w:rsidR="004A5242" w:rsidRPr="004A5242" w:rsidRDefault="00DD7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775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7753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