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B6DB30" w:rsidR="004A5242" w:rsidRPr="004A5242" w:rsidRDefault="005C7C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2028 - February 27,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16C274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A98BC9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5F7359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052479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D1013B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FFC224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0D058B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918213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450E6A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F308D7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044D7F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037D63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CB3438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BD0DA2" w:rsidR="004A5242" w:rsidRPr="004A5242" w:rsidRDefault="005C7C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C7C8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C7C83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