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316138" w:rsidR="004A5242" w:rsidRPr="004A5242" w:rsidRDefault="00E126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2028 - February 19,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CB5C46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C3C9E1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00662D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329E51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79EB38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F547DA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A76A04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3D4E78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59296B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6208AD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4C04FE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4CC233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2A77C5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92FD53" w:rsidR="004A5242" w:rsidRPr="004A5242" w:rsidRDefault="00E12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267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2675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