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11D672" w:rsidR="004A5242" w:rsidRPr="004A5242" w:rsidRDefault="00EF5A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2028 - February 13,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270ED4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14C880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AC9156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418DF4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4F83DF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98A09F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BE005E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5398BF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AB6658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D1357E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34B2B2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9A1EB59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F1C452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8488739" w:rsidR="004A5242" w:rsidRPr="004A5242" w:rsidRDefault="00EF5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5AD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