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BAEE6D" w:rsidR="004A5242" w:rsidRPr="004A5242" w:rsidRDefault="009E69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2028 - January 15,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6376C1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665FCB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AB95BE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DB1279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805C6A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466941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08A9A1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49B0FC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AA942F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320642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92A01C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E3832E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2EB13A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B3FE60" w:rsidR="004A5242" w:rsidRPr="004A5242" w:rsidRDefault="009E69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69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E692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