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65C1AC" w:rsidR="004A5242" w:rsidRPr="004A5242" w:rsidRDefault="00696C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2028 - January 16,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893585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0076C8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CF4833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3C018B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B5F200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1088D1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08E65B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C6F579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CEED3C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D85619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6F93F7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D0A7F5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1E0C26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48EEAE" w:rsidR="004A5242" w:rsidRPr="004A5242" w:rsidRDefault="00696C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6CA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6CAF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