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E8B6F8" w:rsidR="004A5242" w:rsidRPr="004A5242" w:rsidRDefault="00FD01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2027 - December 12,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005BDE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281EED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30D59B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D3B134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5E6445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0663C7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BA0C22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8C11D3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3ED510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43CD2F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E2BCFB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BC6008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13E1A6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0067605" w:rsidR="004A5242" w:rsidRPr="004A5242" w:rsidRDefault="00FD01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014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