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3E7C05" w:rsidR="004A5242" w:rsidRPr="004A5242" w:rsidRDefault="00006C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2027 - November 28,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FB7555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F2EE8F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E8BD74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BB1AD14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8E9C99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CE5A007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203552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58B503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9E957E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7B9F4F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B6EA8A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9B3418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1A5770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3D647C" w:rsidR="004A5242" w:rsidRPr="004A5242" w:rsidRDefault="00006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06C5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6C5B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