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57EC46" w:rsidR="004A5242" w:rsidRPr="004A5242" w:rsidRDefault="006143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2027 - November 21,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AAC3DB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50A2D2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843C71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813BD7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6E8349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FE1573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DF29F0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0A84F21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28F4B3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EAC324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01C6E9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AEF2CD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3F2B61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E5819C" w:rsidR="004A5242" w:rsidRPr="004A5242" w:rsidRDefault="006143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43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43D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